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9833" w14:textId="2973AFB5" w:rsidR="00095062" w:rsidRDefault="00095062" w:rsidP="00095062">
      <w:pPr>
        <w:bidi/>
        <w:jc w:val="center"/>
      </w:pPr>
      <w:r>
        <w:rPr>
          <w:rFonts w:cs="Arial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661"/>
        <w:gridCol w:w="1195"/>
        <w:gridCol w:w="1764"/>
        <w:gridCol w:w="1129"/>
        <w:gridCol w:w="1014"/>
      </w:tblGrid>
      <w:tr w:rsidR="00095062" w:rsidRPr="00095062" w14:paraId="7A2735A2" w14:textId="77777777" w:rsidTr="00095062">
        <w:trPr>
          <w:trHeight w:val="504"/>
        </w:trPr>
        <w:tc>
          <w:tcPr>
            <w:tcW w:w="653" w:type="dxa"/>
            <w:hideMark/>
          </w:tcPr>
          <w:p w14:paraId="3BBBC0AE" w14:textId="77777777" w:rsidR="00095062" w:rsidRPr="00095062" w:rsidRDefault="00095062" w:rsidP="00095062">
            <w:pPr>
              <w:bidi/>
              <w:rPr>
                <w:b/>
                <w:bCs/>
              </w:rPr>
            </w:pPr>
            <w:r w:rsidRPr="00095062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661" w:type="dxa"/>
            <w:hideMark/>
          </w:tcPr>
          <w:p w14:paraId="2CDBA436" w14:textId="6B06DCA4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  <w:lang w:bidi="fa-IR"/>
              </w:rPr>
            </w:pPr>
            <w:r w:rsidRPr="00095062">
              <w:rPr>
                <w:rFonts w:hint="cs"/>
                <w:b/>
                <w:bCs/>
                <w:rtl/>
              </w:rPr>
              <w:t>عنوان  مقاله</w:t>
            </w:r>
            <w:r>
              <w:rPr>
                <w:b/>
                <w:bCs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تالیف/ اختراع</w:t>
            </w:r>
          </w:p>
        </w:tc>
        <w:tc>
          <w:tcPr>
            <w:tcW w:w="1195" w:type="dxa"/>
            <w:hideMark/>
          </w:tcPr>
          <w:p w14:paraId="01376CA9" w14:textId="7777777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  <w:r w:rsidRPr="00095062">
              <w:rPr>
                <w:rFonts w:hint="cs"/>
                <w:b/>
                <w:bCs/>
                <w:rtl/>
              </w:rPr>
              <w:t>نویسندگان</w:t>
            </w:r>
          </w:p>
        </w:tc>
        <w:tc>
          <w:tcPr>
            <w:tcW w:w="1764" w:type="dxa"/>
            <w:hideMark/>
          </w:tcPr>
          <w:p w14:paraId="465035FC" w14:textId="7777777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  <w:r w:rsidRPr="00095062">
              <w:rPr>
                <w:rFonts w:hint="cs"/>
                <w:b/>
                <w:bCs/>
                <w:rtl/>
              </w:rPr>
              <w:t>محل نشر، محل ارائه</w:t>
            </w:r>
          </w:p>
        </w:tc>
        <w:tc>
          <w:tcPr>
            <w:tcW w:w="1129" w:type="dxa"/>
            <w:hideMark/>
          </w:tcPr>
          <w:p w14:paraId="7449973B" w14:textId="77777777" w:rsidR="00095062" w:rsidRPr="00095062" w:rsidRDefault="00095062" w:rsidP="00095062">
            <w:pPr>
              <w:bidi/>
              <w:rPr>
                <w:b/>
                <w:bCs/>
              </w:rPr>
            </w:pPr>
            <w:r w:rsidRPr="00095062">
              <w:rPr>
                <w:rFonts w:hint="cs"/>
                <w:b/>
                <w:bCs/>
                <w:rtl/>
              </w:rPr>
              <w:t>سال</w:t>
            </w:r>
          </w:p>
        </w:tc>
        <w:tc>
          <w:tcPr>
            <w:tcW w:w="1014" w:type="dxa"/>
            <w:hideMark/>
          </w:tcPr>
          <w:p w14:paraId="463BAB4B" w14:textId="7777777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  <w:r w:rsidRPr="00095062">
              <w:rPr>
                <w:rFonts w:hint="cs"/>
                <w:b/>
                <w:bCs/>
                <w:rtl/>
              </w:rPr>
              <w:t>رشته</w:t>
            </w:r>
          </w:p>
        </w:tc>
      </w:tr>
      <w:tr w:rsidR="00095062" w:rsidRPr="00095062" w14:paraId="3BCEF579" w14:textId="77777777" w:rsidTr="00095062">
        <w:trPr>
          <w:trHeight w:val="1116"/>
        </w:trPr>
        <w:tc>
          <w:tcPr>
            <w:tcW w:w="653" w:type="dxa"/>
            <w:hideMark/>
          </w:tcPr>
          <w:p w14:paraId="4D417C71" w14:textId="7777777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  <w:bookmarkStart w:id="0" w:name="_GoBack"/>
            <w:r w:rsidRPr="00095062">
              <w:rPr>
                <w:rFonts w:hint="cs"/>
                <w:b/>
                <w:bCs/>
              </w:rPr>
              <w:t>1</w:t>
            </w:r>
          </w:p>
        </w:tc>
        <w:tc>
          <w:tcPr>
            <w:tcW w:w="2661" w:type="dxa"/>
          </w:tcPr>
          <w:p w14:paraId="644FC6CD" w14:textId="73505C7B" w:rsidR="00095062" w:rsidRPr="00095062" w:rsidRDefault="00095062" w:rsidP="00095062">
            <w:pPr>
              <w:bidi/>
              <w:rPr>
                <w:rFonts w:hint="cs"/>
                <w:b/>
                <w:bCs/>
              </w:rPr>
            </w:pPr>
          </w:p>
        </w:tc>
        <w:tc>
          <w:tcPr>
            <w:tcW w:w="1195" w:type="dxa"/>
          </w:tcPr>
          <w:p w14:paraId="638A98D0" w14:textId="002700A5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</w:tcPr>
          <w:p w14:paraId="57154472" w14:textId="5487FDF8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348AAF78" w14:textId="460F8F6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014" w:type="dxa"/>
          </w:tcPr>
          <w:p w14:paraId="477A59AC" w14:textId="094988F9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</w:tr>
      <w:bookmarkEnd w:id="0"/>
      <w:tr w:rsidR="00095062" w:rsidRPr="00095062" w14:paraId="31C5E138" w14:textId="77777777" w:rsidTr="00095062">
        <w:trPr>
          <w:trHeight w:val="1116"/>
        </w:trPr>
        <w:tc>
          <w:tcPr>
            <w:tcW w:w="653" w:type="dxa"/>
            <w:hideMark/>
          </w:tcPr>
          <w:p w14:paraId="0DAC0292" w14:textId="7777777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  <w:r w:rsidRPr="00095062">
              <w:rPr>
                <w:rFonts w:hint="cs"/>
                <w:b/>
                <w:bCs/>
              </w:rPr>
              <w:t>2</w:t>
            </w:r>
          </w:p>
        </w:tc>
        <w:tc>
          <w:tcPr>
            <w:tcW w:w="2661" w:type="dxa"/>
          </w:tcPr>
          <w:p w14:paraId="1AEB45D3" w14:textId="37C7DBD7" w:rsidR="00095062" w:rsidRPr="00095062" w:rsidRDefault="00095062" w:rsidP="00095062">
            <w:pPr>
              <w:bidi/>
              <w:rPr>
                <w:rFonts w:hint="cs"/>
                <w:b/>
                <w:bCs/>
              </w:rPr>
            </w:pPr>
          </w:p>
        </w:tc>
        <w:tc>
          <w:tcPr>
            <w:tcW w:w="1195" w:type="dxa"/>
          </w:tcPr>
          <w:p w14:paraId="4EE27EA0" w14:textId="36215508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</w:tcPr>
          <w:p w14:paraId="6220AB32" w14:textId="66B7D989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38A4EDA9" w14:textId="206E07FC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014" w:type="dxa"/>
          </w:tcPr>
          <w:p w14:paraId="2A3E4410" w14:textId="6CF8D0C5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</w:tr>
      <w:tr w:rsidR="00095062" w:rsidRPr="00095062" w14:paraId="377AD048" w14:textId="77777777" w:rsidTr="00095062">
        <w:trPr>
          <w:trHeight w:val="1116"/>
        </w:trPr>
        <w:tc>
          <w:tcPr>
            <w:tcW w:w="653" w:type="dxa"/>
            <w:hideMark/>
          </w:tcPr>
          <w:p w14:paraId="0F5DFF28" w14:textId="7777777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  <w:r w:rsidRPr="00095062">
              <w:rPr>
                <w:rFonts w:hint="cs"/>
                <w:b/>
                <w:bCs/>
              </w:rPr>
              <w:t>3</w:t>
            </w:r>
          </w:p>
        </w:tc>
        <w:tc>
          <w:tcPr>
            <w:tcW w:w="2661" w:type="dxa"/>
          </w:tcPr>
          <w:p w14:paraId="241264E5" w14:textId="3327ED51" w:rsidR="00095062" w:rsidRPr="00095062" w:rsidRDefault="00095062" w:rsidP="00095062">
            <w:pPr>
              <w:bidi/>
              <w:rPr>
                <w:rFonts w:hint="cs"/>
                <w:b/>
                <w:bCs/>
              </w:rPr>
            </w:pPr>
          </w:p>
        </w:tc>
        <w:tc>
          <w:tcPr>
            <w:tcW w:w="1195" w:type="dxa"/>
          </w:tcPr>
          <w:p w14:paraId="70B563FB" w14:textId="3D0CE7DD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</w:tcPr>
          <w:p w14:paraId="79C97643" w14:textId="02922E75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41F4BD81" w14:textId="5364DC30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014" w:type="dxa"/>
          </w:tcPr>
          <w:p w14:paraId="6516D1C8" w14:textId="65185EF8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</w:tr>
      <w:tr w:rsidR="00095062" w:rsidRPr="00095062" w14:paraId="71A6B0EA" w14:textId="77777777" w:rsidTr="00095062">
        <w:trPr>
          <w:trHeight w:val="1116"/>
        </w:trPr>
        <w:tc>
          <w:tcPr>
            <w:tcW w:w="653" w:type="dxa"/>
            <w:hideMark/>
          </w:tcPr>
          <w:p w14:paraId="7D951FD6" w14:textId="7777777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  <w:r w:rsidRPr="00095062">
              <w:rPr>
                <w:rFonts w:hint="cs"/>
                <w:b/>
                <w:bCs/>
              </w:rPr>
              <w:t>4</w:t>
            </w:r>
          </w:p>
        </w:tc>
        <w:tc>
          <w:tcPr>
            <w:tcW w:w="2661" w:type="dxa"/>
          </w:tcPr>
          <w:p w14:paraId="5CF35219" w14:textId="6D0A8B2F" w:rsidR="00095062" w:rsidRPr="00095062" w:rsidRDefault="00095062" w:rsidP="00095062">
            <w:pPr>
              <w:bidi/>
              <w:rPr>
                <w:rFonts w:hint="cs"/>
                <w:b/>
                <w:bCs/>
              </w:rPr>
            </w:pPr>
          </w:p>
        </w:tc>
        <w:tc>
          <w:tcPr>
            <w:tcW w:w="1195" w:type="dxa"/>
          </w:tcPr>
          <w:p w14:paraId="7DA15E92" w14:textId="5E3D3441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</w:tcPr>
          <w:p w14:paraId="32B610E9" w14:textId="31C1433C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38D65E73" w14:textId="1DC819B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014" w:type="dxa"/>
          </w:tcPr>
          <w:p w14:paraId="12F239F9" w14:textId="730037DE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</w:tr>
      <w:tr w:rsidR="00095062" w:rsidRPr="00095062" w14:paraId="1C466E86" w14:textId="77777777" w:rsidTr="00095062">
        <w:trPr>
          <w:trHeight w:val="1116"/>
        </w:trPr>
        <w:tc>
          <w:tcPr>
            <w:tcW w:w="653" w:type="dxa"/>
            <w:hideMark/>
          </w:tcPr>
          <w:p w14:paraId="22DDE856" w14:textId="7777777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  <w:r w:rsidRPr="00095062">
              <w:rPr>
                <w:rFonts w:hint="cs"/>
                <w:b/>
                <w:bCs/>
              </w:rPr>
              <w:t>5</w:t>
            </w:r>
          </w:p>
        </w:tc>
        <w:tc>
          <w:tcPr>
            <w:tcW w:w="2661" w:type="dxa"/>
          </w:tcPr>
          <w:p w14:paraId="3626F14D" w14:textId="437451BF" w:rsidR="00095062" w:rsidRPr="00095062" w:rsidRDefault="00095062" w:rsidP="00095062">
            <w:pPr>
              <w:bidi/>
              <w:rPr>
                <w:rFonts w:hint="cs"/>
                <w:b/>
                <w:bCs/>
              </w:rPr>
            </w:pPr>
          </w:p>
        </w:tc>
        <w:tc>
          <w:tcPr>
            <w:tcW w:w="1195" w:type="dxa"/>
          </w:tcPr>
          <w:p w14:paraId="0F03EA72" w14:textId="55FF6FE4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764" w:type="dxa"/>
          </w:tcPr>
          <w:p w14:paraId="2445D83B" w14:textId="0D0A0F73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129" w:type="dxa"/>
          </w:tcPr>
          <w:p w14:paraId="587CCE6D" w14:textId="488A87A7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1014" w:type="dxa"/>
          </w:tcPr>
          <w:p w14:paraId="47081625" w14:textId="6A6C2F70" w:rsidR="00095062" w:rsidRPr="00095062" w:rsidRDefault="00095062" w:rsidP="00095062">
            <w:pPr>
              <w:bidi/>
              <w:rPr>
                <w:rFonts w:hint="cs"/>
                <w:b/>
                <w:bCs/>
                <w:rtl/>
              </w:rPr>
            </w:pPr>
          </w:p>
        </w:tc>
      </w:tr>
    </w:tbl>
    <w:p w14:paraId="3E0C0BF2" w14:textId="77777777" w:rsidR="00095062" w:rsidRDefault="00095062" w:rsidP="00095062">
      <w:pPr>
        <w:bidi/>
      </w:pPr>
    </w:p>
    <w:sectPr w:rsidR="0009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77"/>
    <w:rsid w:val="00095062"/>
    <w:rsid w:val="00495C77"/>
    <w:rsid w:val="006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7D25"/>
  <w15:chartTrackingRefBased/>
  <w15:docId w15:val="{128F3659-7D30-4FEC-BD4A-A26AB7AF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مرادي منصب, اعظم</dc:creator>
  <cp:keywords/>
  <dc:description/>
  <cp:lastModifiedBy>مرادي منصب, اعظم</cp:lastModifiedBy>
  <cp:revision>2</cp:revision>
  <dcterms:created xsi:type="dcterms:W3CDTF">2025-09-23T10:56:00Z</dcterms:created>
  <dcterms:modified xsi:type="dcterms:W3CDTF">2025-09-23T11:00:00Z</dcterms:modified>
</cp:coreProperties>
</file>