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73" w:rsidRPr="00E91806" w:rsidRDefault="005C2673" w:rsidP="005C2673">
      <w:pPr>
        <w:pStyle w:val="NormalWeb"/>
        <w:bidi/>
        <w:spacing w:before="0" w:beforeAutospacing="0" w:after="0" w:afterAutospacing="0"/>
        <w:jc w:val="center"/>
        <w:rPr>
          <w:rStyle w:val="Strong"/>
          <w:rFonts w:ascii="Tahoma" w:hAnsi="Tahoma" w:cs="B Nazanin"/>
          <w:b w:val="0"/>
          <w:bCs w:val="0"/>
          <w:color w:val="000000"/>
          <w:sz w:val="40"/>
          <w:szCs w:val="40"/>
          <w:vertAlign w:val="subscript"/>
          <w:rtl/>
          <w:lang w:bidi="fa-IR"/>
        </w:rPr>
      </w:pPr>
    </w:p>
    <w:p w:rsidR="005C2673" w:rsidRPr="00E54B01" w:rsidRDefault="005C2673" w:rsidP="005C2673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</w:pP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>«به نام خالق زیبایی ها»</w:t>
      </w:r>
    </w:p>
    <w:p w:rsidR="005C2673" w:rsidRPr="00E54B01" w:rsidRDefault="005C2673" w:rsidP="00AE3D16">
      <w:pPr>
        <w:pStyle w:val="NormalWeb"/>
        <w:bidi/>
        <w:spacing w:before="0" w:beforeAutospacing="0" w:after="0" w:afterAutospacing="0"/>
        <w:jc w:val="center"/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  <w:lang w:bidi="fa-IR"/>
        </w:rPr>
      </w:pP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>اطلاعیه حضوری و تلفنی مشاورین دانشکده</w:t>
      </w:r>
      <w:r w:rsidR="00AE3D16">
        <w:rPr>
          <w:rStyle w:val="Strong"/>
          <w:rFonts w:ascii="Armin_Badr" w:hAnsi="Armin_Badr" w:cs="B Nazanin" w:hint="cs"/>
          <w:b w:val="0"/>
          <w:bCs w:val="0"/>
          <w:color w:val="000000"/>
          <w:sz w:val="48"/>
          <w:szCs w:val="48"/>
          <w:rtl/>
        </w:rPr>
        <w:t xml:space="preserve"> ملی مهارت</w:t>
      </w: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 xml:space="preserve"> دکتر شریعتی</w:t>
      </w: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2971"/>
        <w:bidiVisual/>
        <w:tblW w:w="0" w:type="auto"/>
        <w:tblLook w:val="04A0" w:firstRow="1" w:lastRow="0" w:firstColumn="1" w:lastColumn="0" w:noHBand="0" w:noVBand="1"/>
      </w:tblPr>
      <w:tblGrid>
        <w:gridCol w:w="1316"/>
        <w:gridCol w:w="5386"/>
        <w:gridCol w:w="3254"/>
      </w:tblGrid>
      <w:tr w:rsidR="00EA5EEA" w:rsidRPr="00E54B01" w:rsidTr="004C27DF">
        <w:trPr>
          <w:trHeight w:val="520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6"/>
                <w:szCs w:val="36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6"/>
                <w:szCs w:val="36"/>
                <w:rtl/>
                <w:lang w:bidi="fa-IR"/>
              </w:rPr>
              <w:t>ایام هفته</w:t>
            </w:r>
          </w:p>
        </w:tc>
        <w:tc>
          <w:tcPr>
            <w:tcW w:w="538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6"/>
                <w:szCs w:val="36"/>
                <w:vertAlign w:val="subscript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6"/>
                <w:szCs w:val="36"/>
                <w:rtl/>
                <w:lang w:bidi="fa-IR"/>
              </w:rPr>
              <w:t xml:space="preserve">نام مشاورین  </w:t>
            </w:r>
          </w:p>
        </w:tc>
        <w:tc>
          <w:tcPr>
            <w:tcW w:w="3254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6"/>
                <w:szCs w:val="36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6"/>
                <w:szCs w:val="36"/>
                <w:rtl/>
                <w:lang w:bidi="fa-IR"/>
              </w:rPr>
              <w:t>ساعت حضور</w:t>
            </w:r>
          </w:p>
        </w:tc>
      </w:tr>
      <w:tr w:rsidR="00EA5EEA" w:rsidRPr="00E54B01" w:rsidTr="004C27DF">
        <w:trPr>
          <w:trHeight w:val="1067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شنب</w:t>
            </w:r>
            <w:bookmarkStart w:id="0" w:name="_GoBack"/>
            <w:bookmarkEnd w:id="0"/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5386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شکرریز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7E4B28" w:rsidRDefault="007E4B28" w:rsidP="007E4B28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اسلامیان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Pr="00C2023F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 w:rsidR="00654739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صفری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Pr="00B960D0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آقای دکتر یوسفی</w:t>
            </w:r>
            <w:r w:rsidRPr="008E5246">
              <w:rPr>
                <w:rStyle w:val="Strong"/>
                <w:rFonts w:ascii="Armin_Badr" w:hAnsi="Armin_Badr" w:cs="B Nazanin" w:hint="cs"/>
                <w:color w:val="000000"/>
                <w:rtl/>
                <w:lang w:bidi="fa-IR"/>
              </w:rPr>
              <w:t>(روانپزشک)</w:t>
            </w:r>
            <w:r w:rsidRPr="008E5246">
              <w:rPr>
                <w:rStyle w:val="Strong"/>
                <w:rFonts w:ascii="Armin_Badr" w:hAnsi="Armin_Badr" w:cs="B Nazanin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3254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lang w:bidi="fa-IR"/>
              </w:rPr>
              <w:t>15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 </w:t>
            </w:r>
            <w:r w:rsidR="0036724D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   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مرکز مشاوره </w:t>
            </w:r>
          </w:p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  <w:p w:rsidR="007E4B28" w:rsidRPr="00962154" w:rsidRDefault="007E4B28" w:rsidP="007E4B28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     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  <w:p w:rsidR="00EA5EEA" w:rsidRPr="001441BC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28"/>
                <w:szCs w:val="28"/>
                <w:rtl/>
                <w:lang w:bidi="fa-IR"/>
              </w:rPr>
              <w:t>30/14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28"/>
                <w:szCs w:val="28"/>
                <w:rtl/>
                <w:lang w:bidi="fa-IR"/>
              </w:rPr>
              <w:t xml:space="preserve"> الی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28"/>
                <w:szCs w:val="28"/>
                <w:rtl/>
                <w:lang w:bidi="fa-IR"/>
              </w:rPr>
              <w:t>30/16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 xml:space="preserve">   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مرکز مشاوره 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A5EEA" w:rsidRPr="00E54B01" w:rsidTr="004C27DF">
        <w:trPr>
          <w:trHeight w:val="1097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5386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1441BC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بیگی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>، 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Pr="00B960D0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دکتر شرافت</w:t>
            </w: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lang w:bidi="fa-IR"/>
              </w:rPr>
              <w:t>(</w:t>
            </w:r>
          </w:p>
        </w:tc>
        <w:tc>
          <w:tcPr>
            <w:tcW w:w="3254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>8  الی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>15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مرکز مشاوره</w:t>
            </w:r>
          </w:p>
          <w:p w:rsidR="00EA5EEA" w:rsidRPr="00AB485D" w:rsidRDefault="00EA5EEA" w:rsidP="00AE3D16">
            <w:pPr>
              <w:pStyle w:val="NormalWeb"/>
              <w:bidi/>
              <w:spacing w:before="0" w:beforeAutospacing="0" w:after="0" w:afterAutospacing="0"/>
              <w:rPr>
                <w:rFonts w:ascii="Armin_Amir" w:hAnsi="Armin_Amir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>8  الی</w:t>
            </w:r>
            <w:r w:rsidR="00AE3D16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14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مرکز مشاوره</w:t>
            </w:r>
          </w:p>
        </w:tc>
      </w:tr>
      <w:tr w:rsidR="00EA5EEA" w:rsidRPr="00E54B01" w:rsidTr="004C27DF">
        <w:trPr>
          <w:trHeight w:val="1187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5386" w:type="dxa"/>
          </w:tcPr>
          <w:p w:rsidR="00EA5EEA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خانم دکتر شرافت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 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 خانم</w:t>
            </w:r>
            <w:r w:rsidR="00654739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شکرریز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>، 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7E4B28" w:rsidRPr="00C2023F" w:rsidRDefault="007E4B28" w:rsidP="007E4B28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صفری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7E4B28" w:rsidRPr="00AB485D" w:rsidRDefault="007E4B28" w:rsidP="007E4B28">
            <w:pPr>
              <w:pStyle w:val="NormalWeb"/>
              <w:bidi/>
              <w:spacing w:before="0" w:beforeAutospacing="0" w:after="0" w:afterAutospacing="0"/>
              <w:rPr>
                <w:rFonts w:ascii="Armin_Badr" w:hAnsi="Armin_Badr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4" w:type="dxa"/>
          </w:tcPr>
          <w:p w:rsidR="00EA5EEA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 w:rsidR="00AE3D16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14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</w:p>
          <w:p w:rsidR="00EA5EEA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="00AE3D16"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</w:p>
          <w:p w:rsidR="007E4B28" w:rsidRPr="00AE3D16" w:rsidRDefault="007E4B28" w:rsidP="007E4B28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color w:val="000000"/>
                <w:sz w:val="28"/>
                <w:szCs w:val="28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 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</w:p>
        </w:tc>
      </w:tr>
      <w:tr w:rsidR="00EA5EEA" w:rsidRPr="00E54B01" w:rsidTr="004C27DF">
        <w:trPr>
          <w:trHeight w:val="1790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سه شنبه </w:t>
            </w:r>
          </w:p>
        </w:tc>
        <w:tc>
          <w:tcPr>
            <w:tcW w:w="5386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 xml:space="preserve">خانم دکتر شرافت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 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Default="00EA5EEA" w:rsidP="00654739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 w:rsidR="00654739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اسلامیان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654739" w:rsidRPr="00C2023F" w:rsidRDefault="00654739" w:rsidP="00654739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اسلامیان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Pr="00962154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254" w:type="dxa"/>
          </w:tcPr>
          <w:p w:rsidR="00EA5EEA" w:rsidRPr="009872DB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>8</w:t>
            </w:r>
            <w:r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lang w:bidi="fa-IR"/>
              </w:rPr>
              <w:t xml:space="preserve">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 الی </w:t>
            </w:r>
            <w:r w:rsidR="00AE3D16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14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     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مرکز مشاوره</w:t>
            </w:r>
          </w:p>
          <w:p w:rsidR="00654739" w:rsidRDefault="00EA5EEA" w:rsidP="00513648">
            <w:pPr>
              <w:pStyle w:val="NormalWeb"/>
              <w:bidi/>
              <w:spacing w:before="0" w:beforeAutospacing="0" w:after="0" w:afterAutospacing="0"/>
              <w:rPr>
                <w:rFonts w:ascii="Armin_Amir" w:hAnsi="Armin_Amir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D73E1">
              <w:rPr>
                <w:rtl/>
                <w:lang w:bidi="fa-IR"/>
              </w:rPr>
              <w:t xml:space="preserve">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</w:t>
            </w:r>
            <w:r w:rsidR="0036724D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>مرکز مشاوره</w:t>
            </w:r>
          </w:p>
          <w:p w:rsidR="00EA5EEA" w:rsidRPr="00654739" w:rsidRDefault="00654739" w:rsidP="00654739">
            <w:pPr>
              <w:jc w:val="right"/>
              <w:rPr>
                <w:rtl/>
                <w:lang w:bidi="fa-IR"/>
              </w:rPr>
            </w:pP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</w:t>
            </w: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21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  خوابگاه نرگس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EA5EEA" w:rsidRPr="00E54B01" w:rsidTr="004C27DF">
        <w:trPr>
          <w:trHeight w:val="1187"/>
        </w:trPr>
        <w:tc>
          <w:tcPr>
            <w:tcW w:w="1316" w:type="dxa"/>
          </w:tcPr>
          <w:p w:rsidR="00EA5EEA" w:rsidRPr="00E54B0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5386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E54B01"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  <w:t>خانم دکتر شرافت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 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  <w:p w:rsidR="00EA5EEA" w:rsidRPr="009872DB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</w:pP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 w:rsidR="00AE3D16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بیگی</w:t>
            </w:r>
            <w:r w:rsidRPr="00962154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،مشاوره تحصیلی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254" w:type="dxa"/>
          </w:tcPr>
          <w:p w:rsidR="00EA5EEA" w:rsidRPr="007772B2" w:rsidRDefault="00EA5EEA" w:rsidP="00AE3D16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 w:rsidR="00AE3D16"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10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 </w:t>
            </w:r>
            <w:r w:rsidR="0036724D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مرکز مشاوره 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  <w:p w:rsidR="00EA5EEA" w:rsidRPr="00F3740C" w:rsidRDefault="00AE3D16" w:rsidP="0036724D">
            <w:pPr>
              <w:rPr>
                <w:rFonts w:ascii="Armin_Amir" w:hAnsi="Armin_Amir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 xml:space="preserve">15      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28"/>
                <w:szCs w:val="28"/>
                <w:rtl/>
                <w:lang w:bidi="fa-IR"/>
              </w:rPr>
              <w:t xml:space="preserve">مرکز مشاوره     </w:t>
            </w:r>
          </w:p>
        </w:tc>
      </w:tr>
      <w:tr w:rsidR="00EA5EEA" w:rsidRPr="00E54B01" w:rsidTr="004C27DF">
        <w:trPr>
          <w:trHeight w:val="1025"/>
        </w:trPr>
        <w:tc>
          <w:tcPr>
            <w:tcW w:w="1316" w:type="dxa"/>
          </w:tcPr>
          <w:p w:rsidR="00EA5EEA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Badr" w:hAnsi="Armin_Badr" w:cs="B Nazani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>پنجشنبه</w:t>
            </w:r>
          </w:p>
        </w:tc>
        <w:tc>
          <w:tcPr>
            <w:tcW w:w="5386" w:type="dxa"/>
          </w:tcPr>
          <w:p w:rsidR="00EA5EEA" w:rsidRPr="00B960D0" w:rsidRDefault="00EA5EEA" w:rsidP="0036724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min_Badr" w:hAnsi="Armin_Badr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441BC">
              <w:rPr>
                <w:rStyle w:val="Strong"/>
                <w:rFonts w:ascii="Armin_Badr" w:hAnsi="Armin_Badr" w:cs="B Nazanin" w:hint="cs"/>
                <w:color w:val="000000"/>
                <w:sz w:val="32"/>
                <w:szCs w:val="32"/>
                <w:rtl/>
                <w:lang w:bidi="fa-IR"/>
              </w:rPr>
              <w:t xml:space="preserve">خانم بیگی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(مشاور فردی ، ازدواج ، خانواده</w:t>
            </w:r>
            <w:r w:rsidRPr="00C2023F">
              <w:rPr>
                <w:rStyle w:val="Strong"/>
                <w:rFonts w:ascii="Armin_Badr" w:hAnsi="Armin_Badr" w:cs="B Nazanin" w:hint="cs"/>
                <w:color w:val="000000"/>
                <w:sz w:val="16"/>
                <w:szCs w:val="16"/>
                <w:rtl/>
                <w:lang w:bidi="fa-IR"/>
              </w:rPr>
              <w:t xml:space="preserve"> ، مشاوره تحصیلی </w:t>
            </w:r>
            <w:r w:rsidRPr="00C2023F">
              <w:rPr>
                <w:rStyle w:val="Strong"/>
                <w:rFonts w:ascii="Armin_Badr" w:hAnsi="Armin_Badr" w:cs="B Nazanin"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254" w:type="dxa"/>
          </w:tcPr>
          <w:p w:rsidR="00EA5EEA" w:rsidRPr="004D73E1" w:rsidRDefault="00EA5EEA" w:rsidP="0036724D">
            <w:pPr>
              <w:pStyle w:val="NormalWeb"/>
              <w:bidi/>
              <w:spacing w:before="0" w:beforeAutospacing="0" w:after="0" w:afterAutospacing="0"/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F3740C">
              <w:rPr>
                <w:rStyle w:val="Strong"/>
                <w:rFonts w:ascii="Armin_Amir" w:hAnsi="Armin_Amir" w:cs="B Nazanin"/>
                <w:color w:val="000000"/>
                <w:sz w:val="32"/>
                <w:szCs w:val="32"/>
                <w:rtl/>
                <w:lang w:bidi="fa-IR"/>
              </w:rPr>
              <w:t xml:space="preserve">8 الی </w:t>
            </w:r>
            <w:r>
              <w:rPr>
                <w:rStyle w:val="Strong"/>
                <w:rFonts w:ascii="Armin_Amir" w:hAnsi="Armin_Amir" w:cs="B Nazanin" w:hint="cs"/>
                <w:color w:val="000000"/>
                <w:sz w:val="32"/>
                <w:szCs w:val="32"/>
                <w:rtl/>
                <w:lang w:bidi="fa-IR"/>
              </w:rPr>
              <w:t>14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   خوابگاه نرگس</w:t>
            </w:r>
            <w:r w:rsidRPr="007772B2">
              <w:rPr>
                <w:rStyle w:val="Strong"/>
                <w:rFonts w:ascii="Armin_Amir" w:hAnsi="Armin_Amir" w:cs="B Nazanin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7772B2">
              <w:rPr>
                <w:rStyle w:val="Strong"/>
                <w:rFonts w:ascii="Armin_Amir" w:hAnsi="Armin_Amir" w:cs="B Nazanin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p w:rsidR="00261263" w:rsidRPr="007E4B28" w:rsidRDefault="006C2D40" w:rsidP="007E4B28">
      <w:pPr>
        <w:pStyle w:val="NormalWeb"/>
        <w:bidi/>
        <w:spacing w:before="0" w:beforeAutospacing="0" w:after="0" w:afterAutospacing="0"/>
        <w:jc w:val="center"/>
        <w:rPr>
          <w:rFonts w:ascii="Armin_Badr" w:hAnsi="Armin_Badr" w:cs="B Nazanin"/>
          <w:color w:val="000000"/>
          <w:sz w:val="48"/>
          <w:szCs w:val="48"/>
          <w:rtl/>
        </w:rPr>
      </w:pPr>
      <w:r w:rsidRPr="00E54B01">
        <w:rPr>
          <w:rStyle w:val="Strong"/>
          <w:rFonts w:ascii="Armin_Badr" w:hAnsi="Armin_Badr" w:cs="B Nazanin"/>
          <w:b w:val="0"/>
          <w:bCs w:val="0"/>
          <w:color w:val="000000"/>
          <w:sz w:val="44"/>
          <w:szCs w:val="44"/>
          <w:rtl/>
          <w:lang w:bidi="fa-IR"/>
        </w:rPr>
        <w:t>"نیمسال</w:t>
      </w:r>
      <w:r w:rsidR="00340D57">
        <w:rPr>
          <w:rStyle w:val="Strong"/>
          <w:rFonts w:ascii="Armin_Badr" w:hAnsi="Armin_Badr" w:cs="B Nazanin" w:hint="cs"/>
          <w:b w:val="0"/>
          <w:bCs w:val="0"/>
          <w:color w:val="000000"/>
          <w:sz w:val="44"/>
          <w:szCs w:val="44"/>
          <w:rtl/>
          <w:lang w:bidi="fa-IR"/>
        </w:rPr>
        <w:t xml:space="preserve"> </w:t>
      </w:r>
      <w:r w:rsidR="00AE3D16" w:rsidRPr="006C2AFB">
        <w:rPr>
          <w:rStyle w:val="Strong"/>
          <w:rFonts w:ascii="Armin_Badr" w:hAnsi="Armin_Badr" w:cs="B Nazanin" w:hint="cs"/>
          <w:b w:val="0"/>
          <w:bCs w:val="0"/>
          <w:color w:val="FFC000"/>
          <w:sz w:val="44"/>
          <w:szCs w:val="44"/>
          <w:rtl/>
          <w:lang w:bidi="fa-IR"/>
        </w:rPr>
        <w:t>اول</w:t>
      </w:r>
      <w:r w:rsidRPr="006C2AFB">
        <w:rPr>
          <w:rStyle w:val="Strong"/>
          <w:rFonts w:ascii="Armin_Amir" w:hAnsi="Armin_Amir" w:cs="B Nazanin"/>
          <w:b w:val="0"/>
          <w:bCs w:val="0"/>
          <w:color w:val="FFC000"/>
          <w:sz w:val="44"/>
          <w:szCs w:val="44"/>
          <w:rtl/>
          <w:lang w:bidi="fa-IR"/>
        </w:rPr>
        <w:t>140</w:t>
      </w:r>
      <w:r w:rsidR="00AE3D16" w:rsidRPr="006C2AFB">
        <w:rPr>
          <w:rStyle w:val="Strong"/>
          <w:rFonts w:ascii="Armin_Amir" w:hAnsi="Armin_Amir" w:cs="B Nazanin" w:hint="cs"/>
          <w:b w:val="0"/>
          <w:bCs w:val="0"/>
          <w:color w:val="FFC000"/>
          <w:sz w:val="44"/>
          <w:szCs w:val="44"/>
          <w:rtl/>
          <w:lang w:bidi="fa-IR"/>
        </w:rPr>
        <w:t>4</w:t>
      </w:r>
      <w:r w:rsidRPr="006C2AFB">
        <w:rPr>
          <w:rStyle w:val="Strong"/>
          <w:rFonts w:ascii="Armin_Amir" w:hAnsi="Armin_Amir" w:cs="B Nazanin"/>
          <w:b w:val="0"/>
          <w:bCs w:val="0"/>
          <w:color w:val="FFC000"/>
          <w:sz w:val="44"/>
          <w:szCs w:val="44"/>
          <w:rtl/>
          <w:lang w:bidi="fa-IR"/>
        </w:rPr>
        <w:t>-140</w:t>
      </w:r>
      <w:r w:rsidR="00AE3D16" w:rsidRPr="006C2AFB">
        <w:rPr>
          <w:rStyle w:val="Strong"/>
          <w:rFonts w:ascii="Armin_Amir" w:hAnsi="Armin_Amir" w:cs="B Nazanin" w:hint="cs"/>
          <w:b w:val="0"/>
          <w:bCs w:val="0"/>
          <w:color w:val="FFC000"/>
          <w:sz w:val="44"/>
          <w:szCs w:val="44"/>
          <w:rtl/>
          <w:lang w:bidi="fa-IR"/>
        </w:rPr>
        <w:t>3</w:t>
      </w:r>
      <w:r w:rsidR="005C2673" w:rsidRPr="00E54B01">
        <w:rPr>
          <w:rStyle w:val="Strong"/>
          <w:rFonts w:ascii="Armin_Badr" w:hAnsi="Armin_Badr" w:cs="B Nazanin"/>
          <w:b w:val="0"/>
          <w:bCs w:val="0"/>
          <w:color w:val="000000"/>
          <w:sz w:val="48"/>
          <w:szCs w:val="48"/>
          <w:rtl/>
        </w:rPr>
        <w:t xml:space="preserve">" </w:t>
      </w:r>
    </w:p>
    <w:p w:rsidR="005C2673" w:rsidRPr="009872DB" w:rsidRDefault="002133F9" w:rsidP="001441BC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right="1276"/>
        <w:rPr>
          <w:rFonts w:ascii="Armin_Badr" w:hAnsi="Armin_Badr" w:cs="B Nazanin"/>
          <w:b/>
          <w:bCs/>
          <w:color w:val="C45911" w:themeColor="accent2" w:themeShade="BF"/>
          <w:sz w:val="36"/>
          <w:szCs w:val="36"/>
          <w:rtl/>
        </w:rPr>
      </w:pPr>
      <w:r w:rsidRPr="006C2AFB">
        <w:rPr>
          <w:rFonts w:ascii="Armin_Badr" w:hAnsi="Armin_Badr" w:cs="B Nazanin"/>
          <w:b/>
          <w:bCs/>
          <w:color w:val="FFC000"/>
          <w:sz w:val="36"/>
          <w:szCs w:val="36"/>
          <w:rtl/>
        </w:rPr>
        <w:t>توجه</w:t>
      </w:r>
      <w:r w:rsidRPr="0036724D">
        <w:rPr>
          <w:rFonts w:ascii="Armin_Badr" w:hAnsi="Armin_Badr" w:cs="B Nazanin"/>
          <w:b/>
          <w:bCs/>
          <w:color w:val="385623" w:themeColor="accent6" w:themeShade="80"/>
          <w:sz w:val="36"/>
          <w:szCs w:val="36"/>
          <w:rtl/>
        </w:rPr>
        <w:t xml:space="preserve">  </w:t>
      </w:r>
      <w:r w:rsidRPr="009872DB">
        <w:rPr>
          <w:rFonts w:ascii="Armin_Badr" w:hAnsi="Armin_Badr" w:cs="B Nazanin"/>
          <w:b/>
          <w:bCs/>
          <w:color w:val="C45911" w:themeColor="accent2" w:themeShade="BF"/>
          <w:sz w:val="36"/>
          <w:szCs w:val="36"/>
          <w:rtl/>
        </w:rPr>
        <w:t xml:space="preserve">  </w:t>
      </w:r>
    </w:p>
    <w:p w:rsidR="005C2673" w:rsidRPr="001441BC" w:rsidRDefault="00261263" w:rsidP="001441BC">
      <w:pPr>
        <w:pStyle w:val="NormalWeb"/>
        <w:pBdr>
          <w:bottom w:val="dotted" w:sz="24" w:space="31" w:color="auto"/>
        </w:pBdr>
        <w:bidi/>
        <w:spacing w:before="0" w:beforeAutospacing="0" w:after="0" w:afterAutospacing="0"/>
        <w:rPr>
          <w:rFonts w:ascii="Armin_Badr" w:hAnsi="Armin_Badr" w:cs="B Nazanin"/>
          <w:b/>
          <w:bCs/>
          <w:sz w:val="36"/>
          <w:szCs w:val="36"/>
          <w:rtl/>
          <w:lang w:bidi="fa-IR"/>
        </w:rPr>
      </w:pPr>
      <w:r w:rsidRPr="00E54B01">
        <w:rPr>
          <w:rFonts w:ascii="Armin_Badr" w:hAnsi="Armin_Badr" w:cs="B Nazanin"/>
          <w:b/>
          <w:bCs/>
          <w:sz w:val="36"/>
          <w:szCs w:val="36"/>
          <w:rtl/>
        </w:rPr>
        <w:t xml:space="preserve">   </w:t>
      </w:r>
      <w:r w:rsidR="005C2673" w:rsidRPr="00E54B01">
        <w:rPr>
          <w:rFonts w:ascii="Armin_Badr" w:hAnsi="Armin_Badr" w:cs="B Nazanin"/>
          <w:b/>
          <w:bCs/>
          <w:sz w:val="36"/>
          <w:szCs w:val="36"/>
          <w:rtl/>
        </w:rPr>
        <w:t>*</w:t>
      </w:r>
      <w:r w:rsidRPr="00E54B01">
        <w:rPr>
          <w:rFonts w:ascii="Armin_Badr" w:hAnsi="Armin_Badr" w:cs="B Nazanin"/>
          <w:b/>
          <w:bCs/>
          <w:sz w:val="36"/>
          <w:szCs w:val="36"/>
          <w:rtl/>
        </w:rPr>
        <w:t xml:space="preserve"> </w:t>
      </w:r>
      <w:r w:rsidR="005C2673" w:rsidRPr="00E54B01">
        <w:rPr>
          <w:rFonts w:ascii="Armin_Badr" w:hAnsi="Armin_Badr" w:cs="B Nazanin"/>
          <w:b/>
          <w:bCs/>
          <w:sz w:val="36"/>
          <w:szCs w:val="36"/>
          <w:rtl/>
        </w:rPr>
        <w:t xml:space="preserve">مکان مرکز مشاوره دانشکده: </w:t>
      </w:r>
      <w:r w:rsidR="005C2673" w:rsidRPr="00E54B01">
        <w:rPr>
          <w:rFonts w:ascii="Armin_Badr" w:hAnsi="Armin_Badr" w:cs="B Nazanin"/>
          <w:b/>
          <w:bCs/>
          <w:sz w:val="42"/>
          <w:szCs w:val="42"/>
          <w:rtl/>
          <w:lang w:bidi="fa-IR"/>
        </w:rPr>
        <w:t xml:space="preserve">ساختمان </w:t>
      </w:r>
      <w:r w:rsidR="006C2D40" w:rsidRPr="00E54B01">
        <w:rPr>
          <w:rFonts w:ascii="Armin_Badr" w:hAnsi="Armin_Badr" w:cs="B Nazanin"/>
          <w:b/>
          <w:bCs/>
          <w:sz w:val="42"/>
          <w:szCs w:val="42"/>
          <w:rtl/>
          <w:lang w:bidi="fa-IR"/>
        </w:rPr>
        <w:t xml:space="preserve">زیتون </w:t>
      </w:r>
      <w:r w:rsidR="005C2673" w:rsidRPr="00E54B01">
        <w:rPr>
          <w:rFonts w:ascii="Armin_Badr" w:hAnsi="Armin_Badr" w:cs="B Nazanin"/>
          <w:b/>
          <w:bCs/>
          <w:sz w:val="36"/>
          <w:szCs w:val="36"/>
          <w:rtl/>
          <w:lang w:bidi="fa-IR"/>
        </w:rPr>
        <w:t xml:space="preserve">(جنب </w:t>
      </w:r>
      <w:r w:rsidR="006C2D40" w:rsidRPr="00E54B01">
        <w:rPr>
          <w:rFonts w:ascii="Armin_Badr" w:hAnsi="Armin_Badr" w:cs="B Nazanin"/>
          <w:b/>
          <w:bCs/>
          <w:sz w:val="36"/>
          <w:szCs w:val="36"/>
          <w:rtl/>
          <w:lang w:bidi="fa-IR"/>
        </w:rPr>
        <w:t>ساختمان اداری</w:t>
      </w:r>
      <w:r w:rsidR="005C2673" w:rsidRPr="00E54B01">
        <w:rPr>
          <w:rFonts w:ascii="Armin_Badr" w:hAnsi="Armin_Badr" w:cs="B Nazanin"/>
          <w:b/>
          <w:bCs/>
          <w:sz w:val="36"/>
          <w:szCs w:val="36"/>
          <w:rtl/>
          <w:lang w:bidi="fa-IR"/>
        </w:rPr>
        <w:t>)</w:t>
      </w:r>
    </w:p>
    <w:p w:rsidR="001441BC" w:rsidRDefault="00261263" w:rsidP="001441BC">
      <w:pPr>
        <w:pStyle w:val="NormalWeb"/>
        <w:pBdr>
          <w:bottom w:val="dotted" w:sz="24" w:space="31" w:color="auto"/>
        </w:pBdr>
        <w:bidi/>
        <w:spacing w:before="0" w:beforeAutospacing="0" w:after="0" w:afterAutospacing="0"/>
        <w:rPr>
          <w:rFonts w:ascii="Armin_Amir" w:hAnsi="Armin_Amir" w:cs="B Nazanin"/>
          <w:b/>
          <w:bCs/>
          <w:color w:val="385623" w:themeColor="accent6" w:themeShade="80"/>
          <w:sz w:val="36"/>
          <w:szCs w:val="36"/>
          <w:rtl/>
          <w:lang w:bidi="fa-IR"/>
        </w:rPr>
      </w:pPr>
      <w:r w:rsidRPr="00F3740C">
        <w:rPr>
          <w:rFonts w:ascii="Armin_Amir" w:hAnsi="Armin_Amir" w:cs="B Nazanin"/>
          <w:b/>
          <w:bCs/>
          <w:sz w:val="36"/>
          <w:szCs w:val="36"/>
          <w:rtl/>
          <w:lang w:bidi="fa-IR"/>
        </w:rPr>
        <w:t xml:space="preserve">      </w:t>
      </w:r>
      <w:r w:rsidR="005C2673" w:rsidRPr="00F3740C">
        <w:rPr>
          <w:rFonts w:ascii="Armin_Amir" w:hAnsi="Armin_Amir" w:cs="B Nazanin"/>
          <w:b/>
          <w:bCs/>
          <w:sz w:val="36"/>
          <w:szCs w:val="36"/>
          <w:rtl/>
          <w:lang w:bidi="fa-IR"/>
        </w:rPr>
        <w:t xml:space="preserve">شماره مرکز مشاوره دانشکده </w:t>
      </w:r>
      <w:r w:rsidR="005C2673" w:rsidRPr="00AE3D16">
        <w:rPr>
          <w:rFonts w:ascii="Armin_Amir" w:hAnsi="Armin_Amir" w:cs="B Nazanin"/>
          <w:b/>
          <w:bCs/>
          <w:sz w:val="36"/>
          <w:szCs w:val="36"/>
          <w:rtl/>
          <w:lang w:bidi="fa-IR"/>
        </w:rPr>
        <w:t>:</w:t>
      </w:r>
      <w:r w:rsidR="0036724D" w:rsidRPr="00AE3D16">
        <w:rPr>
          <w:rFonts w:ascii="Armin_Amir" w:hAnsi="Armin_Amir" w:cs="B Nazanin"/>
          <w:b/>
          <w:bCs/>
          <w:color w:val="FFCC00"/>
          <w:sz w:val="36"/>
          <w:szCs w:val="36"/>
          <w:lang w:bidi="fa-IR"/>
        </w:rPr>
        <w:t xml:space="preserve"> </w:t>
      </w:r>
      <w:r w:rsidR="002133F9" w:rsidRPr="006C2AFB">
        <w:rPr>
          <w:rFonts w:ascii="Armin_Amir" w:hAnsi="Armin_Amir" w:cs="B Nazanin"/>
          <w:b/>
          <w:bCs/>
          <w:color w:val="FFC000"/>
          <w:sz w:val="36"/>
          <w:szCs w:val="36"/>
          <w:rtl/>
          <w:lang w:bidi="fa-IR"/>
        </w:rPr>
        <w:t xml:space="preserve">55003335 </w:t>
      </w:r>
      <w:r w:rsidR="002133F9" w:rsidRPr="00F3740C">
        <w:rPr>
          <w:rFonts w:ascii="Armin_Amir" w:hAnsi="Armin_Amir" w:cs="B Nazanin"/>
          <w:b/>
          <w:bCs/>
          <w:sz w:val="36"/>
          <w:szCs w:val="36"/>
          <w:rtl/>
          <w:lang w:bidi="fa-IR"/>
        </w:rPr>
        <w:t>الی</w:t>
      </w:r>
      <w:r w:rsidR="002133F9" w:rsidRPr="006C2AFB">
        <w:rPr>
          <w:rFonts w:ascii="Armin_Amir" w:hAnsi="Armin_Amir" w:cs="B Nazanin"/>
          <w:b/>
          <w:bCs/>
          <w:color w:val="FFC000"/>
          <w:sz w:val="36"/>
          <w:szCs w:val="36"/>
          <w:rtl/>
          <w:lang w:bidi="fa-IR"/>
        </w:rPr>
        <w:t>7</w:t>
      </w:r>
      <w:r w:rsidR="002133F9" w:rsidRPr="00AE3D16">
        <w:rPr>
          <w:rFonts w:ascii="Armin_Amir" w:hAnsi="Armin_Amir" w:cs="B Nazanin"/>
          <w:b/>
          <w:bCs/>
          <w:color w:val="FFCC00"/>
          <w:sz w:val="36"/>
          <w:szCs w:val="36"/>
          <w:rtl/>
          <w:lang w:bidi="fa-IR"/>
        </w:rPr>
        <w:t xml:space="preserve"> </w:t>
      </w:r>
      <w:r w:rsidR="002133F9" w:rsidRPr="00F3740C">
        <w:rPr>
          <w:rFonts w:ascii="Armin_Amir" w:hAnsi="Armin_Amir" w:cs="B Nazanin"/>
          <w:b/>
          <w:bCs/>
          <w:sz w:val="36"/>
          <w:szCs w:val="36"/>
          <w:rtl/>
          <w:lang w:bidi="fa-IR"/>
        </w:rPr>
        <w:t xml:space="preserve">داخلی </w:t>
      </w:r>
      <w:r w:rsidR="006C2D40" w:rsidRPr="006C2AFB">
        <w:rPr>
          <w:rFonts w:ascii="Armin_Amir" w:hAnsi="Armin_Amir" w:cs="B Nazanin"/>
          <w:b/>
          <w:bCs/>
          <w:color w:val="FFC000"/>
          <w:sz w:val="36"/>
          <w:szCs w:val="36"/>
          <w:rtl/>
          <w:lang w:bidi="fa-IR"/>
        </w:rPr>
        <w:t>1311</w:t>
      </w:r>
    </w:p>
    <w:p w:rsidR="00AE3D16" w:rsidRPr="00F3740C" w:rsidRDefault="00AE3D16" w:rsidP="00AE3D16">
      <w:pPr>
        <w:pStyle w:val="NormalWeb"/>
        <w:pBdr>
          <w:bottom w:val="dotted" w:sz="24" w:space="31" w:color="auto"/>
        </w:pBdr>
        <w:bidi/>
        <w:spacing w:before="0" w:beforeAutospacing="0" w:after="0" w:afterAutospacing="0"/>
        <w:rPr>
          <w:rFonts w:ascii="Armin_Amir" w:hAnsi="Armin_Amir" w:cs="B Nazanin"/>
          <w:b/>
          <w:bCs/>
          <w:sz w:val="36"/>
          <w:szCs w:val="36"/>
          <w:rtl/>
          <w:lang w:bidi="fa-IR"/>
        </w:rPr>
      </w:pPr>
    </w:p>
    <w:p w:rsidR="006C2D40" w:rsidRPr="001441BC" w:rsidRDefault="005C2673" w:rsidP="00AE3D16">
      <w:pPr>
        <w:pStyle w:val="NormalWeb"/>
        <w:pBdr>
          <w:bottom w:val="dotted" w:sz="24" w:space="31" w:color="auto"/>
        </w:pBdr>
        <w:bidi/>
        <w:spacing w:before="0" w:beforeAutospacing="0" w:after="0" w:afterAutospacing="0"/>
        <w:rPr>
          <w:rFonts w:ascii="Armin_Badr" w:hAnsi="Armin_Badr" w:cs="B Nazanin"/>
          <w:b/>
          <w:bCs/>
          <w:sz w:val="36"/>
          <w:szCs w:val="36"/>
          <w:rtl/>
          <w:lang w:bidi="fa-IR"/>
        </w:rPr>
      </w:pPr>
      <w:r w:rsidRPr="00E54B01">
        <w:rPr>
          <w:rFonts w:ascii="Armin_Badr" w:hAnsi="Armin_Badr" w:cs="B Nazanin"/>
          <w:b/>
          <w:bCs/>
          <w:sz w:val="36"/>
          <w:szCs w:val="36"/>
          <w:rtl/>
          <w:lang w:bidi="fa-IR"/>
        </w:rPr>
        <w:lastRenderedPageBreak/>
        <w:t xml:space="preserve">                                                         </w:t>
      </w:r>
      <w:r w:rsidR="00AE3D16">
        <w:rPr>
          <w:rFonts w:ascii="Armin_Badr" w:hAnsi="Armin_Badr" w:cs="B Nazanin"/>
          <w:b/>
          <w:bCs/>
          <w:sz w:val="36"/>
          <w:szCs w:val="36"/>
          <w:rtl/>
          <w:lang w:bidi="fa-IR"/>
        </w:rPr>
        <w:t xml:space="preserve">            </w:t>
      </w:r>
      <w:r w:rsidR="001441BC">
        <w:rPr>
          <w:rFonts w:ascii="Armin_Badr" w:hAnsi="Armin_Badr" w:cs="B Nazanin"/>
          <w:b/>
          <w:bCs/>
          <w:sz w:val="36"/>
          <w:szCs w:val="36"/>
          <w:rtl/>
          <w:lang w:bidi="fa-IR"/>
        </w:rPr>
        <w:t xml:space="preserve">  </w:t>
      </w:r>
      <w:r w:rsidRPr="00E54B01">
        <w:rPr>
          <w:rFonts w:ascii="Armin_Badr" w:hAnsi="Armin_Badr" w:cs="B Nazanin"/>
          <w:b/>
          <w:bCs/>
          <w:sz w:val="28"/>
          <w:szCs w:val="28"/>
          <w:rtl/>
          <w:lang w:bidi="fa-IR"/>
        </w:rPr>
        <w:t xml:space="preserve">مرکز مشاوره دانشکده </w:t>
      </w:r>
      <w:r w:rsidR="00AE3D16">
        <w:rPr>
          <w:rFonts w:ascii="Armin_Badr" w:hAnsi="Armin_Badr" w:cs="B Nazanin" w:hint="cs"/>
          <w:b/>
          <w:bCs/>
          <w:sz w:val="28"/>
          <w:szCs w:val="28"/>
          <w:rtl/>
          <w:lang w:bidi="fa-IR"/>
        </w:rPr>
        <w:t>ملی مهارت</w:t>
      </w:r>
      <w:r w:rsidRPr="00E54B01">
        <w:rPr>
          <w:rFonts w:ascii="Armin_Badr" w:hAnsi="Armin_Badr" w:cs="B Nazanin"/>
          <w:b/>
          <w:bCs/>
          <w:sz w:val="28"/>
          <w:szCs w:val="28"/>
          <w:rtl/>
          <w:lang w:bidi="fa-IR"/>
        </w:rPr>
        <w:t xml:space="preserve"> </w:t>
      </w:r>
      <w:r w:rsidR="006C2D40" w:rsidRPr="00E54B01">
        <w:rPr>
          <w:rFonts w:ascii="Armin_Badr" w:hAnsi="Armin_Badr" w:cs="B Nazanin"/>
          <w:b/>
          <w:bCs/>
          <w:sz w:val="28"/>
          <w:szCs w:val="28"/>
          <w:rtl/>
          <w:lang w:bidi="fa-IR"/>
        </w:rPr>
        <w:t>دکتر</w:t>
      </w:r>
      <w:r w:rsidR="001441BC">
        <w:rPr>
          <w:rFonts w:ascii="Armin_Badr" w:hAnsi="Armin_Badr" w:cs="B Nazanin"/>
          <w:b/>
          <w:bCs/>
          <w:sz w:val="28"/>
          <w:szCs w:val="28"/>
          <w:rtl/>
          <w:lang w:bidi="fa-IR"/>
        </w:rPr>
        <w:t>شریعت</w:t>
      </w:r>
      <w:r w:rsidR="001441BC">
        <w:rPr>
          <w:rFonts w:ascii="Armin_Badr" w:hAnsi="Armin_Badr" w:cs="B Nazanin" w:hint="cs"/>
          <w:b/>
          <w:bCs/>
          <w:sz w:val="28"/>
          <w:szCs w:val="28"/>
          <w:rtl/>
          <w:lang w:bidi="fa-IR"/>
        </w:rPr>
        <w:t xml:space="preserve">ی     </w:t>
      </w:r>
    </w:p>
    <w:sectPr w:rsidR="006C2D40" w:rsidRPr="001441BC" w:rsidSect="006C2AFB">
      <w:pgSz w:w="11907" w:h="16839" w:code="9"/>
      <w:pgMar w:top="0" w:right="992" w:bottom="284" w:left="709" w:header="709" w:footer="709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64" w:rsidRDefault="00660D64" w:rsidP="005C2673">
      <w:pPr>
        <w:spacing w:after="0" w:line="240" w:lineRule="auto"/>
      </w:pPr>
      <w:r>
        <w:separator/>
      </w:r>
    </w:p>
  </w:endnote>
  <w:endnote w:type="continuationSeparator" w:id="0">
    <w:p w:rsidR="00660D64" w:rsidRDefault="00660D64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min_Bad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min_Am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64" w:rsidRDefault="00660D64" w:rsidP="005C2673">
      <w:pPr>
        <w:spacing w:after="0" w:line="240" w:lineRule="auto"/>
      </w:pPr>
      <w:r>
        <w:separator/>
      </w:r>
    </w:p>
  </w:footnote>
  <w:footnote w:type="continuationSeparator" w:id="0">
    <w:p w:rsidR="00660D64" w:rsidRDefault="00660D64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329D6"/>
    <w:multiLevelType w:val="hybridMultilevel"/>
    <w:tmpl w:val="64CC75B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384A40"/>
    <w:multiLevelType w:val="hybridMultilevel"/>
    <w:tmpl w:val="DF8C9564"/>
    <w:lvl w:ilvl="0" w:tplc="956AA26E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7522F47"/>
    <w:multiLevelType w:val="hybridMultilevel"/>
    <w:tmpl w:val="F99EE3F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C7327C"/>
    <w:multiLevelType w:val="hybridMultilevel"/>
    <w:tmpl w:val="1A185D58"/>
    <w:lvl w:ilvl="0" w:tplc="DA2A283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73"/>
    <w:rsid w:val="00011FDA"/>
    <w:rsid w:val="00075878"/>
    <w:rsid w:val="000772D9"/>
    <w:rsid w:val="00086AA1"/>
    <w:rsid w:val="000A7FA1"/>
    <w:rsid w:val="001013ED"/>
    <w:rsid w:val="00103C0B"/>
    <w:rsid w:val="00135199"/>
    <w:rsid w:val="001441BC"/>
    <w:rsid w:val="001506A1"/>
    <w:rsid w:val="00184E8F"/>
    <w:rsid w:val="001B2D81"/>
    <w:rsid w:val="001C295C"/>
    <w:rsid w:val="001D253D"/>
    <w:rsid w:val="001D48B1"/>
    <w:rsid w:val="001F5CB6"/>
    <w:rsid w:val="001F60CB"/>
    <w:rsid w:val="002133F9"/>
    <w:rsid w:val="00261263"/>
    <w:rsid w:val="00262B71"/>
    <w:rsid w:val="003116D3"/>
    <w:rsid w:val="00340D57"/>
    <w:rsid w:val="00351E59"/>
    <w:rsid w:val="0036724D"/>
    <w:rsid w:val="00367DC3"/>
    <w:rsid w:val="00373BEC"/>
    <w:rsid w:val="00393B44"/>
    <w:rsid w:val="003C5790"/>
    <w:rsid w:val="004113EA"/>
    <w:rsid w:val="00460A87"/>
    <w:rsid w:val="004C2222"/>
    <w:rsid w:val="004C27DF"/>
    <w:rsid w:val="004D73E1"/>
    <w:rsid w:val="004E00F6"/>
    <w:rsid w:val="004E2D31"/>
    <w:rsid w:val="00513648"/>
    <w:rsid w:val="005225F9"/>
    <w:rsid w:val="005477EB"/>
    <w:rsid w:val="005C2673"/>
    <w:rsid w:val="00617644"/>
    <w:rsid w:val="00632A24"/>
    <w:rsid w:val="00654739"/>
    <w:rsid w:val="00656D0A"/>
    <w:rsid w:val="00660D64"/>
    <w:rsid w:val="006C2AFB"/>
    <w:rsid w:val="006C2D40"/>
    <w:rsid w:val="006E2AA3"/>
    <w:rsid w:val="007772B2"/>
    <w:rsid w:val="007E4B28"/>
    <w:rsid w:val="008A3336"/>
    <w:rsid w:val="008E4FAC"/>
    <w:rsid w:val="008E5246"/>
    <w:rsid w:val="008F5A45"/>
    <w:rsid w:val="00925F70"/>
    <w:rsid w:val="00962154"/>
    <w:rsid w:val="009872DB"/>
    <w:rsid w:val="009C13DE"/>
    <w:rsid w:val="009D204C"/>
    <w:rsid w:val="00A137D1"/>
    <w:rsid w:val="00A3774B"/>
    <w:rsid w:val="00A42ED7"/>
    <w:rsid w:val="00A7362F"/>
    <w:rsid w:val="00AA7A6F"/>
    <w:rsid w:val="00AB485D"/>
    <w:rsid w:val="00AE3D16"/>
    <w:rsid w:val="00B22DB3"/>
    <w:rsid w:val="00B80435"/>
    <w:rsid w:val="00B960D0"/>
    <w:rsid w:val="00BA5F65"/>
    <w:rsid w:val="00BA7698"/>
    <w:rsid w:val="00C2023F"/>
    <w:rsid w:val="00CA6088"/>
    <w:rsid w:val="00CE3710"/>
    <w:rsid w:val="00E20E96"/>
    <w:rsid w:val="00E54B01"/>
    <w:rsid w:val="00EA5EEA"/>
    <w:rsid w:val="00EB3E80"/>
    <w:rsid w:val="00F3740C"/>
    <w:rsid w:val="00F90B40"/>
    <w:rsid w:val="00FA1ED4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6B54C-49E8-4A9E-9A2C-46CE297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673"/>
    <w:rPr>
      <w:b/>
      <w:bCs/>
    </w:rPr>
  </w:style>
  <w:style w:type="table" w:customStyle="1" w:styleId="GridTable6Colorful-Accent21">
    <w:name w:val="Grid Table 6 Colorful - Accent 21"/>
    <w:basedOn w:val="TableNormal"/>
    <w:uiPriority w:val="51"/>
    <w:rsid w:val="005C26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C202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5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B6"/>
    <w:rPr>
      <w:rFonts w:ascii="Segoe UI" w:hAnsi="Segoe UI" w:cs="Segoe UI"/>
      <w:sz w:val="18"/>
      <w:szCs w:val="18"/>
    </w:rPr>
  </w:style>
  <w:style w:type="table" w:styleId="GridTable5Dark-Accent2">
    <w:name w:val="Grid Table 5 Dark Accent 2"/>
    <w:basedOn w:val="TableNormal"/>
    <w:uiPriority w:val="50"/>
    <w:rsid w:val="00987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Grid">
    <w:name w:val="Table Grid"/>
    <w:basedOn w:val="TableNormal"/>
    <w:uiPriority w:val="39"/>
    <w:rsid w:val="0036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3672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E3D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1089-C3AC-42D2-B91C-C6066E80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ضحاکي,شيوا</dc:creator>
  <cp:keywords/>
  <dc:description/>
  <cp:lastModifiedBy>روشني ساربانقلي, مهديه</cp:lastModifiedBy>
  <cp:revision>2</cp:revision>
  <cp:lastPrinted>2023-09-17T06:38:00Z</cp:lastPrinted>
  <dcterms:created xsi:type="dcterms:W3CDTF">2024-10-29T11:57:00Z</dcterms:created>
  <dcterms:modified xsi:type="dcterms:W3CDTF">2024-10-29T11:57:00Z</dcterms:modified>
</cp:coreProperties>
</file>